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63" w:rsidRPr="001739B8" w:rsidRDefault="00540D63" w:rsidP="00540D63">
      <w:pPr>
        <w:spacing w:after="0" w:line="240" w:lineRule="auto"/>
        <w:jc w:val="center"/>
        <w:rPr>
          <w:b/>
        </w:rPr>
      </w:pPr>
      <w:r w:rsidRPr="001739B8">
        <w:rPr>
          <w:b/>
        </w:rPr>
        <w:t>OBRAZAC</w:t>
      </w:r>
    </w:p>
    <w:p w:rsidR="00540D63" w:rsidRPr="001739B8" w:rsidRDefault="00540D63" w:rsidP="00540D63">
      <w:pPr>
        <w:spacing w:after="0" w:line="240" w:lineRule="auto"/>
        <w:jc w:val="center"/>
        <w:rPr>
          <w:b/>
        </w:rPr>
      </w:pPr>
      <w:r w:rsidRPr="001739B8">
        <w:rPr>
          <w:b/>
        </w:rPr>
        <w:t>ZA DOSTAVLJANJE PRIMJEDBI I PRIJEDLOGA NA</w:t>
      </w:r>
    </w:p>
    <w:p w:rsidR="00540D63" w:rsidRPr="001739B8" w:rsidRDefault="00540D63" w:rsidP="00540D63">
      <w:pPr>
        <w:spacing w:after="0" w:line="240" w:lineRule="auto"/>
        <w:jc w:val="center"/>
        <w:rPr>
          <w:b/>
        </w:rPr>
      </w:pPr>
      <w:r w:rsidRPr="001739B8">
        <w:rPr>
          <w:b/>
        </w:rPr>
        <w:t>NACRT ZAKO</w:t>
      </w:r>
      <w:r>
        <w:rPr>
          <w:b/>
        </w:rPr>
        <w:t xml:space="preserve">NA O IZMJENI I DOPUNI ZAKONA O SOCIJALNOJ SKRBI </w:t>
      </w:r>
    </w:p>
    <w:p w:rsidR="00540D63" w:rsidRDefault="00540D63" w:rsidP="00540D63">
      <w:pPr>
        <w:spacing w:after="0" w:line="240" w:lineRule="auto"/>
      </w:pPr>
    </w:p>
    <w:p w:rsidR="00540D63" w:rsidRDefault="00540D63" w:rsidP="00540D63">
      <w:pPr>
        <w:spacing w:after="0" w:line="240" w:lineRule="auto"/>
      </w:pPr>
    </w:p>
    <w:p w:rsidR="00540D63" w:rsidRDefault="00540D63" w:rsidP="00540D63">
      <w:pPr>
        <w:spacing w:after="120" w:line="240" w:lineRule="auto"/>
        <w:jc w:val="both"/>
      </w:pPr>
      <w:r>
        <w:t xml:space="preserve">U koloni </w:t>
      </w:r>
      <w:r w:rsidRPr="005B2F07">
        <w:rPr>
          <w:b/>
        </w:rPr>
        <w:t>Pojedinačn</w:t>
      </w:r>
      <w:r>
        <w:rPr>
          <w:b/>
        </w:rPr>
        <w:t>e</w:t>
      </w:r>
      <w:r w:rsidRPr="005B2F07">
        <w:rPr>
          <w:b/>
        </w:rPr>
        <w:t xml:space="preserve"> </w:t>
      </w:r>
      <w:r>
        <w:rPr>
          <w:b/>
        </w:rPr>
        <w:t>primjedbe</w:t>
      </w:r>
      <w:r w:rsidRPr="005B2F07">
        <w:rPr>
          <w:b/>
        </w:rPr>
        <w:t xml:space="preserve"> </w:t>
      </w:r>
      <w:r>
        <w:rPr>
          <w:b/>
        </w:rPr>
        <w:t xml:space="preserve">na </w:t>
      </w:r>
      <w:r w:rsidRPr="005B2F07">
        <w:rPr>
          <w:b/>
        </w:rPr>
        <w:t xml:space="preserve">tekst </w:t>
      </w:r>
      <w:r>
        <w:rPr>
          <w:b/>
        </w:rPr>
        <w:t>Nacrta</w:t>
      </w:r>
      <w:r>
        <w:t xml:space="preserve"> molimo da upišete na koji konkretno članak, stavak, točku ili alineju se odnose Vaše primjedbe. U okviru toga molimo da za svaki članak, stavak, točku ili alineju na koju dajete primjedbu date obrazloženje, odnosno razlog zbog čega smatrate da ponuđeno rješenje nije odgovarajuće, te eventualno koje bi bile posljedice usljed usvajanja ponuđenog teksta. Također, potrebno je da, u okviru prijedloga Nacrta Zakona navedete članke, stavke, točke ili alineje onako kako smatrate da bi isti trebali glasiti.</w:t>
      </w:r>
    </w:p>
    <w:p w:rsidR="00540D63" w:rsidRDefault="00540D63" w:rsidP="00540D63">
      <w:pPr>
        <w:spacing w:after="120" w:line="240" w:lineRule="auto"/>
        <w:jc w:val="both"/>
      </w:pPr>
      <w:r w:rsidRPr="001739B8">
        <w:rPr>
          <w:b/>
        </w:rPr>
        <w:t>Napomena:</w:t>
      </w:r>
      <w:r>
        <w:t xml:space="preserve"> Predložene izmjene članaka, stavaka, točki ili alineja neće biti razmatrane ukoliko ne bude dano obrazloženje.</w:t>
      </w:r>
    </w:p>
    <w:p w:rsidR="00540D63" w:rsidRDefault="00540D63" w:rsidP="00540D63">
      <w:pPr>
        <w:spacing w:after="0" w:line="240" w:lineRule="auto"/>
      </w:pPr>
    </w:p>
    <w:tbl>
      <w:tblPr>
        <w:tblStyle w:val="TableGrid"/>
        <w:tblW w:w="9344" w:type="dxa"/>
        <w:jc w:val="center"/>
        <w:tblLook w:val="04A0" w:firstRow="1" w:lastRow="0" w:firstColumn="1" w:lastColumn="0" w:noHBand="0" w:noVBand="1"/>
      </w:tblPr>
      <w:tblGrid>
        <w:gridCol w:w="2547"/>
        <w:gridCol w:w="2265"/>
        <w:gridCol w:w="2266"/>
        <w:gridCol w:w="2266"/>
      </w:tblGrid>
      <w:tr w:rsidR="00540D63" w:rsidTr="00150AC8">
        <w:trPr>
          <w:jc w:val="center"/>
        </w:trPr>
        <w:tc>
          <w:tcPr>
            <w:tcW w:w="4812" w:type="dxa"/>
            <w:gridSpan w:val="2"/>
          </w:tcPr>
          <w:p w:rsidR="00540D63" w:rsidRDefault="00540D63" w:rsidP="00150AC8">
            <w:pPr>
              <w:spacing w:after="120"/>
            </w:pPr>
            <w:r>
              <w:t>Ime i prezime osobe ili naziv organa ili institucija koja daje primjedbe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4812" w:type="dxa"/>
            <w:gridSpan w:val="2"/>
          </w:tcPr>
          <w:p w:rsidR="00540D63" w:rsidRDefault="00540D63" w:rsidP="00150AC8">
            <w:pPr>
              <w:spacing w:after="120"/>
            </w:pPr>
            <w:r>
              <w:t>Pojedinačne primjedbe na članke Nacrta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val="restart"/>
          </w:tcPr>
          <w:p w:rsidR="00540D63" w:rsidRDefault="00540D63" w:rsidP="00150AC8">
            <w:pPr>
              <w:spacing w:after="120"/>
            </w:pPr>
            <w:r>
              <w:t>Članak    _____</w:t>
            </w:r>
          </w:p>
          <w:p w:rsidR="00540D63" w:rsidRDefault="00540D63" w:rsidP="00150AC8">
            <w:pPr>
              <w:spacing w:after="120"/>
            </w:pPr>
            <w:r>
              <w:t>Stavak     _____</w:t>
            </w:r>
          </w:p>
          <w:p w:rsidR="00540D63" w:rsidRDefault="00540D63" w:rsidP="00150AC8">
            <w:pPr>
              <w:spacing w:after="120"/>
            </w:pPr>
            <w:r>
              <w:t>Točka      _____</w:t>
            </w:r>
          </w:p>
          <w:p w:rsidR="00540D63" w:rsidRDefault="00540D63" w:rsidP="00150AC8">
            <w:pPr>
              <w:spacing w:after="120"/>
            </w:pPr>
            <w:r>
              <w:t>Alineja    _____</w:t>
            </w:r>
          </w:p>
        </w:tc>
        <w:tc>
          <w:tcPr>
            <w:tcW w:w="2265" w:type="dxa"/>
          </w:tcPr>
          <w:p w:rsidR="00540D63" w:rsidRDefault="00540D63" w:rsidP="00150AC8">
            <w:pPr>
              <w:spacing w:after="480"/>
            </w:pPr>
            <w:r>
              <w:t>Primjedba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Obrazloženje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Prijedlog izmjene teksta spomenutog članka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val="restart"/>
          </w:tcPr>
          <w:p w:rsidR="00540D63" w:rsidRDefault="00540D63" w:rsidP="00150AC8">
            <w:pPr>
              <w:spacing w:after="120"/>
            </w:pPr>
            <w:r>
              <w:t>Članak    _____</w:t>
            </w:r>
          </w:p>
          <w:p w:rsidR="00540D63" w:rsidRDefault="00540D63" w:rsidP="00150AC8">
            <w:pPr>
              <w:spacing w:after="120"/>
            </w:pPr>
            <w:r>
              <w:t>Stavak     _____</w:t>
            </w:r>
          </w:p>
          <w:p w:rsidR="00540D63" w:rsidRDefault="00540D63" w:rsidP="00150AC8">
            <w:pPr>
              <w:spacing w:after="120"/>
            </w:pPr>
            <w:r>
              <w:t>Točka      _____</w:t>
            </w:r>
          </w:p>
          <w:p w:rsidR="00540D63" w:rsidRDefault="00540D63" w:rsidP="00150AC8">
            <w:pPr>
              <w:spacing w:after="120"/>
            </w:pPr>
            <w:r>
              <w:t>Alineja    _____</w:t>
            </w:r>
          </w:p>
        </w:tc>
        <w:tc>
          <w:tcPr>
            <w:tcW w:w="2265" w:type="dxa"/>
          </w:tcPr>
          <w:p w:rsidR="00540D63" w:rsidRDefault="00540D63" w:rsidP="00150AC8">
            <w:pPr>
              <w:spacing w:after="480"/>
            </w:pPr>
            <w:r>
              <w:t>Primjedba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Obrazloženje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Prijedlog izmjene teksta spomenutog članka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val="restart"/>
          </w:tcPr>
          <w:p w:rsidR="00540D63" w:rsidRDefault="00540D63" w:rsidP="00150AC8">
            <w:pPr>
              <w:spacing w:after="120"/>
            </w:pPr>
            <w:r>
              <w:t>Članak    _____</w:t>
            </w:r>
          </w:p>
          <w:p w:rsidR="00540D63" w:rsidRDefault="00540D63" w:rsidP="00150AC8">
            <w:pPr>
              <w:spacing w:after="120"/>
            </w:pPr>
            <w:r>
              <w:t>Stavak     _____</w:t>
            </w:r>
          </w:p>
          <w:p w:rsidR="00540D63" w:rsidRDefault="00540D63" w:rsidP="00150AC8">
            <w:pPr>
              <w:spacing w:after="120"/>
            </w:pPr>
            <w:r>
              <w:t>Točka      _____</w:t>
            </w:r>
          </w:p>
          <w:p w:rsidR="00540D63" w:rsidRDefault="00540D63" w:rsidP="00150AC8">
            <w:pPr>
              <w:spacing w:after="120"/>
            </w:pPr>
            <w:r>
              <w:t>Alineja    _____</w:t>
            </w:r>
          </w:p>
        </w:tc>
        <w:tc>
          <w:tcPr>
            <w:tcW w:w="2265" w:type="dxa"/>
          </w:tcPr>
          <w:p w:rsidR="00540D63" w:rsidRDefault="00540D63" w:rsidP="00150AC8">
            <w:pPr>
              <w:spacing w:after="480"/>
            </w:pPr>
            <w:r>
              <w:t>Primjedba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Obrazloženje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Prijedlog izmjene teksta spomenutog članka</w:t>
            </w:r>
          </w:p>
        </w:tc>
        <w:tc>
          <w:tcPr>
            <w:tcW w:w="2266" w:type="dxa"/>
          </w:tcPr>
          <w:p w:rsidR="00540D63" w:rsidRDefault="00540D63" w:rsidP="00150AC8">
            <w:pPr>
              <w:spacing w:after="120"/>
            </w:pPr>
          </w:p>
        </w:tc>
        <w:tc>
          <w:tcPr>
            <w:tcW w:w="2266" w:type="dxa"/>
          </w:tcPr>
          <w:p w:rsidR="00540D63" w:rsidRDefault="00540D63" w:rsidP="00150AC8">
            <w:pPr>
              <w:spacing w:after="120"/>
            </w:pPr>
          </w:p>
        </w:tc>
      </w:tr>
    </w:tbl>
    <w:p w:rsidR="00540D63" w:rsidRDefault="00540D63" w:rsidP="00540D63">
      <w:pPr>
        <w:spacing w:after="0" w:line="240" w:lineRule="auto"/>
      </w:pPr>
    </w:p>
    <w:p w:rsidR="00540D63" w:rsidRDefault="00540D63" w:rsidP="00540D63">
      <w:pPr>
        <w:spacing w:after="0" w:line="240" w:lineRule="auto"/>
      </w:pPr>
    </w:p>
    <w:p w:rsidR="00540D63" w:rsidRPr="001739B8" w:rsidRDefault="00540D63" w:rsidP="00540D63">
      <w:pPr>
        <w:spacing w:after="0" w:line="240" w:lineRule="auto"/>
        <w:jc w:val="center"/>
        <w:rPr>
          <w:b/>
        </w:rPr>
      </w:pPr>
      <w:r w:rsidRPr="001739B8">
        <w:rPr>
          <w:b/>
        </w:rPr>
        <w:lastRenderedPageBreak/>
        <w:t>OBRAZAC</w:t>
      </w:r>
    </w:p>
    <w:p w:rsidR="00540D63" w:rsidRPr="001739B8" w:rsidRDefault="00540D63" w:rsidP="00540D63">
      <w:pPr>
        <w:spacing w:after="0" w:line="240" w:lineRule="auto"/>
        <w:jc w:val="center"/>
        <w:rPr>
          <w:b/>
        </w:rPr>
      </w:pPr>
      <w:r w:rsidRPr="001739B8">
        <w:rPr>
          <w:b/>
        </w:rPr>
        <w:t>ZA DOSTAVLJANJE PRIMJEDBI I PRIJEDLOGA NA</w:t>
      </w:r>
    </w:p>
    <w:p w:rsidR="00540D63" w:rsidRPr="001739B8" w:rsidRDefault="00540D63" w:rsidP="00540D63">
      <w:pPr>
        <w:spacing w:after="0" w:line="240" w:lineRule="auto"/>
        <w:jc w:val="center"/>
        <w:rPr>
          <w:b/>
        </w:rPr>
      </w:pPr>
      <w:r w:rsidRPr="001739B8">
        <w:rPr>
          <w:b/>
        </w:rPr>
        <w:t xml:space="preserve">NACRT ZAKONA O </w:t>
      </w:r>
      <w:r>
        <w:rPr>
          <w:b/>
        </w:rPr>
        <w:t>IZMJENAMA I DOPUNAMA ZAKONA O SOCIJALNOJ ZAŠTITI</w:t>
      </w:r>
      <w:r w:rsidRPr="001739B8">
        <w:rPr>
          <w:b/>
        </w:rPr>
        <w:t xml:space="preserve"> </w:t>
      </w:r>
    </w:p>
    <w:p w:rsidR="00540D63" w:rsidRDefault="00540D63" w:rsidP="00540D63">
      <w:pPr>
        <w:spacing w:after="0" w:line="240" w:lineRule="auto"/>
      </w:pPr>
    </w:p>
    <w:p w:rsidR="00540D63" w:rsidRDefault="00540D63" w:rsidP="00540D63">
      <w:pPr>
        <w:spacing w:after="0" w:line="240" w:lineRule="auto"/>
      </w:pPr>
    </w:p>
    <w:p w:rsidR="00540D63" w:rsidRDefault="00540D63" w:rsidP="00540D63">
      <w:pPr>
        <w:spacing w:after="120" w:line="240" w:lineRule="auto"/>
        <w:jc w:val="both"/>
      </w:pPr>
      <w:r>
        <w:t xml:space="preserve">U koloni </w:t>
      </w:r>
      <w:r w:rsidRPr="005B2F07">
        <w:rPr>
          <w:b/>
        </w:rPr>
        <w:t>Pojedinačn</w:t>
      </w:r>
      <w:r>
        <w:rPr>
          <w:b/>
        </w:rPr>
        <w:t>e</w:t>
      </w:r>
      <w:r w:rsidRPr="005B2F07">
        <w:rPr>
          <w:b/>
        </w:rPr>
        <w:t xml:space="preserve"> </w:t>
      </w:r>
      <w:r>
        <w:rPr>
          <w:b/>
        </w:rPr>
        <w:t>primjedbe</w:t>
      </w:r>
      <w:r w:rsidRPr="005B2F07">
        <w:rPr>
          <w:b/>
        </w:rPr>
        <w:t xml:space="preserve"> </w:t>
      </w:r>
      <w:r>
        <w:rPr>
          <w:b/>
        </w:rPr>
        <w:t xml:space="preserve">na </w:t>
      </w:r>
      <w:r w:rsidRPr="005B2F07">
        <w:rPr>
          <w:b/>
        </w:rPr>
        <w:t xml:space="preserve">tekst </w:t>
      </w:r>
      <w:r>
        <w:rPr>
          <w:b/>
        </w:rPr>
        <w:t>Nacrta</w:t>
      </w:r>
      <w:r>
        <w:t xml:space="preserve"> molimo da upišete na koji konkretno član, stav, tačku ili alineju se odnosi Vaša primjedba. U okviru toga molimo da za svaki član, stav, tačku ili alineju na koju dajete primjedbe date obrazloženje, odnosno razlog zbog čega smatrate da ponuđeno rješenje nije odgovarajuće, te eventualno koje bi bile posljedice usljed usvajanja ponuđenog teksta. Također, potrebno je da, u okviru prijedloga Nacrta Zakona navedete član, stav, tačku ili alineju onako kako smatrate da bi isti trebali glasiti.</w:t>
      </w:r>
    </w:p>
    <w:p w:rsidR="00540D63" w:rsidRDefault="00540D63" w:rsidP="00540D63">
      <w:pPr>
        <w:spacing w:after="120" w:line="240" w:lineRule="auto"/>
        <w:jc w:val="both"/>
      </w:pPr>
      <w:r w:rsidRPr="001739B8">
        <w:rPr>
          <w:b/>
        </w:rPr>
        <w:t>Napomena:</w:t>
      </w:r>
      <w:r>
        <w:t xml:space="preserve"> Predložene izmjene člana, stava, tačke ili alineja neće biti razmatrane ukoliko ne bude dato obrazloženje.</w:t>
      </w:r>
    </w:p>
    <w:p w:rsidR="00540D63" w:rsidRDefault="00540D63" w:rsidP="00540D63">
      <w:pPr>
        <w:spacing w:after="0" w:line="240" w:lineRule="auto"/>
      </w:pPr>
    </w:p>
    <w:tbl>
      <w:tblPr>
        <w:tblStyle w:val="TableGrid"/>
        <w:tblW w:w="9344" w:type="dxa"/>
        <w:jc w:val="center"/>
        <w:tblLook w:val="04A0" w:firstRow="1" w:lastRow="0" w:firstColumn="1" w:lastColumn="0" w:noHBand="0" w:noVBand="1"/>
      </w:tblPr>
      <w:tblGrid>
        <w:gridCol w:w="2547"/>
        <w:gridCol w:w="2265"/>
        <w:gridCol w:w="2266"/>
        <w:gridCol w:w="2266"/>
      </w:tblGrid>
      <w:tr w:rsidR="00540D63" w:rsidTr="00150AC8">
        <w:trPr>
          <w:jc w:val="center"/>
        </w:trPr>
        <w:tc>
          <w:tcPr>
            <w:tcW w:w="4812" w:type="dxa"/>
            <w:gridSpan w:val="2"/>
          </w:tcPr>
          <w:p w:rsidR="00540D63" w:rsidRDefault="00540D63" w:rsidP="00150AC8">
            <w:pPr>
              <w:spacing w:after="120"/>
            </w:pPr>
            <w:r>
              <w:t>Ime i prezime lica ili naziv organa ili institucije koja daje primjedbe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4812" w:type="dxa"/>
            <w:gridSpan w:val="2"/>
          </w:tcPr>
          <w:p w:rsidR="00540D63" w:rsidRDefault="00540D63" w:rsidP="00150AC8">
            <w:pPr>
              <w:spacing w:after="120"/>
            </w:pPr>
            <w:r>
              <w:t>Pojedinačne primjedbe na član Nacrta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val="restart"/>
          </w:tcPr>
          <w:p w:rsidR="00540D63" w:rsidRDefault="00540D63" w:rsidP="00150AC8">
            <w:pPr>
              <w:spacing w:after="120"/>
            </w:pPr>
            <w:r>
              <w:t>Član        _____</w:t>
            </w:r>
          </w:p>
          <w:p w:rsidR="00540D63" w:rsidRDefault="00540D63" w:rsidP="00150AC8">
            <w:pPr>
              <w:spacing w:after="120"/>
            </w:pPr>
            <w:r>
              <w:t>Stav        _____</w:t>
            </w:r>
          </w:p>
          <w:p w:rsidR="00540D63" w:rsidRDefault="00540D63" w:rsidP="00150AC8">
            <w:pPr>
              <w:spacing w:after="120"/>
            </w:pPr>
            <w:r>
              <w:t>Tačka      _____</w:t>
            </w:r>
          </w:p>
          <w:p w:rsidR="00540D63" w:rsidRDefault="00540D63" w:rsidP="00150AC8">
            <w:pPr>
              <w:spacing w:after="120"/>
            </w:pPr>
            <w:r>
              <w:t>Alineja    _____</w:t>
            </w:r>
          </w:p>
        </w:tc>
        <w:tc>
          <w:tcPr>
            <w:tcW w:w="2265" w:type="dxa"/>
          </w:tcPr>
          <w:p w:rsidR="00540D63" w:rsidRDefault="00540D63" w:rsidP="00150AC8">
            <w:pPr>
              <w:spacing w:after="480"/>
            </w:pPr>
            <w:r>
              <w:t>Primjedba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Obrazloženje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Prijedlog izmjene teksta spomenutog člana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val="restart"/>
          </w:tcPr>
          <w:p w:rsidR="00540D63" w:rsidRDefault="00540D63" w:rsidP="00150AC8">
            <w:pPr>
              <w:spacing w:after="120"/>
            </w:pPr>
            <w:r>
              <w:t>Član        _____</w:t>
            </w:r>
          </w:p>
          <w:p w:rsidR="00540D63" w:rsidRDefault="00540D63" w:rsidP="00150AC8">
            <w:pPr>
              <w:spacing w:after="120"/>
            </w:pPr>
            <w:r>
              <w:t>Stav        _____</w:t>
            </w:r>
          </w:p>
          <w:p w:rsidR="00540D63" w:rsidRDefault="00540D63" w:rsidP="00150AC8">
            <w:pPr>
              <w:spacing w:after="120"/>
            </w:pPr>
            <w:r>
              <w:t>Tačka      _____</w:t>
            </w:r>
          </w:p>
          <w:p w:rsidR="00540D63" w:rsidRDefault="00540D63" w:rsidP="00150AC8">
            <w:pPr>
              <w:spacing w:after="120"/>
            </w:pPr>
            <w:r>
              <w:t>Alineja    _____</w:t>
            </w:r>
          </w:p>
        </w:tc>
        <w:tc>
          <w:tcPr>
            <w:tcW w:w="2265" w:type="dxa"/>
          </w:tcPr>
          <w:p w:rsidR="00540D63" w:rsidRDefault="00540D63" w:rsidP="00150AC8">
            <w:pPr>
              <w:spacing w:after="480"/>
            </w:pPr>
            <w:r>
              <w:t>Primjedba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Obrazloženje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Prijedlog izmjene teksta spomenutog člana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val="restart"/>
          </w:tcPr>
          <w:p w:rsidR="00540D63" w:rsidRDefault="00540D63" w:rsidP="00150AC8">
            <w:pPr>
              <w:spacing w:after="120"/>
            </w:pPr>
            <w:r>
              <w:t>Član        _____</w:t>
            </w:r>
          </w:p>
          <w:p w:rsidR="00540D63" w:rsidRDefault="00540D63" w:rsidP="00150AC8">
            <w:pPr>
              <w:spacing w:after="120"/>
            </w:pPr>
            <w:r>
              <w:t>Stav        _____</w:t>
            </w:r>
          </w:p>
          <w:p w:rsidR="00540D63" w:rsidRDefault="00540D63" w:rsidP="00150AC8">
            <w:pPr>
              <w:spacing w:after="120"/>
            </w:pPr>
            <w:r>
              <w:t>Tačka      _____</w:t>
            </w:r>
          </w:p>
          <w:p w:rsidR="00540D63" w:rsidRDefault="00540D63" w:rsidP="00150AC8">
            <w:pPr>
              <w:spacing w:after="120"/>
            </w:pPr>
            <w:r>
              <w:t>Alineja    _____</w:t>
            </w:r>
          </w:p>
        </w:tc>
        <w:tc>
          <w:tcPr>
            <w:tcW w:w="2265" w:type="dxa"/>
          </w:tcPr>
          <w:p w:rsidR="00540D63" w:rsidRDefault="00540D63" w:rsidP="00150AC8">
            <w:pPr>
              <w:spacing w:after="480"/>
            </w:pPr>
            <w:r>
              <w:t>Primjedba</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Obrazloženje</w:t>
            </w:r>
          </w:p>
        </w:tc>
        <w:tc>
          <w:tcPr>
            <w:tcW w:w="2266" w:type="dxa"/>
          </w:tcPr>
          <w:p w:rsidR="00540D63" w:rsidRDefault="00540D63" w:rsidP="00150AC8">
            <w:pPr>
              <w:spacing w:after="120"/>
            </w:pPr>
          </w:p>
        </w:tc>
        <w:tc>
          <w:tcPr>
            <w:tcW w:w="2266" w:type="dxa"/>
          </w:tcPr>
          <w:p w:rsidR="00540D63" w:rsidRDefault="00540D63" w:rsidP="00150AC8">
            <w:pPr>
              <w:spacing w:after="120"/>
            </w:pPr>
          </w:p>
        </w:tc>
      </w:tr>
      <w:tr w:rsidR="00540D63" w:rsidTr="00150AC8">
        <w:trPr>
          <w:jc w:val="center"/>
        </w:trPr>
        <w:tc>
          <w:tcPr>
            <w:tcW w:w="2547" w:type="dxa"/>
            <w:vMerge/>
          </w:tcPr>
          <w:p w:rsidR="00540D63" w:rsidRDefault="00540D63" w:rsidP="00150AC8">
            <w:pPr>
              <w:spacing w:after="120"/>
            </w:pPr>
          </w:p>
        </w:tc>
        <w:tc>
          <w:tcPr>
            <w:tcW w:w="2265" w:type="dxa"/>
          </w:tcPr>
          <w:p w:rsidR="00540D63" w:rsidRDefault="00540D63" w:rsidP="00150AC8">
            <w:pPr>
              <w:spacing w:after="480"/>
            </w:pPr>
            <w:r>
              <w:t>Prijedlog izmjene teksta spomenutog člana</w:t>
            </w:r>
          </w:p>
        </w:tc>
        <w:tc>
          <w:tcPr>
            <w:tcW w:w="2266" w:type="dxa"/>
          </w:tcPr>
          <w:p w:rsidR="00540D63" w:rsidRDefault="00540D63" w:rsidP="00150AC8">
            <w:pPr>
              <w:spacing w:after="120"/>
            </w:pPr>
          </w:p>
        </w:tc>
        <w:tc>
          <w:tcPr>
            <w:tcW w:w="2266" w:type="dxa"/>
          </w:tcPr>
          <w:p w:rsidR="00540D63" w:rsidRDefault="00540D63" w:rsidP="00150AC8">
            <w:pPr>
              <w:spacing w:after="120"/>
            </w:pPr>
          </w:p>
        </w:tc>
      </w:tr>
    </w:tbl>
    <w:p w:rsidR="004C10CD" w:rsidRDefault="004C10CD">
      <w:bookmarkStart w:id="0" w:name="_GoBack"/>
      <w:bookmarkEnd w:id="0"/>
    </w:p>
    <w:sectPr w:rsidR="004C10CD" w:rsidSect="00A3267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63"/>
    <w:rsid w:val="004C10CD"/>
    <w:rsid w:val="00540D6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A74AE-0BD4-4FD7-A2D7-EDA83AC6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6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D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2019-11-08T09:32:00Z</cp:lastPrinted>
  <dcterms:created xsi:type="dcterms:W3CDTF">2019-11-08T09:31:00Z</dcterms:created>
  <dcterms:modified xsi:type="dcterms:W3CDTF">2019-11-08T09:37:00Z</dcterms:modified>
</cp:coreProperties>
</file>