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2" w:rsidRDefault="008F78D2" w:rsidP="008F78D2">
      <w:pPr>
        <w:pStyle w:val="StandardWeb"/>
        <w:shd w:val="clear" w:color="auto" w:fill="FFFFFF"/>
        <w:spacing w:before="0" w:beforeAutospacing="0" w:after="300" w:afterAutospacing="0" w:line="360" w:lineRule="auto"/>
        <w:jc w:val="both"/>
      </w:pPr>
      <w:r>
        <w:t>IZVOR:</w:t>
      </w:r>
      <w:r w:rsidRPr="008F78D2">
        <w:t xml:space="preserve"> </w:t>
      </w:r>
      <w:r>
        <w:t>WEB STRANICA MINISTARSTVA PROSVJETE, ZNANOSTI, KULTURE I ŠPORTA HNŽ (</w:t>
      </w:r>
      <w:r w:rsidRPr="008F78D2">
        <w:t>http://www.monkshnk.gov.ba/</w:t>
      </w:r>
      <w:proofErr w:type="spellStart"/>
      <w:r w:rsidRPr="008F78D2">
        <w:t>Index</w:t>
      </w:r>
      <w:proofErr w:type="spellEnd"/>
      <w:r w:rsidRPr="008F78D2">
        <w:t>/hr</w:t>
      </w:r>
      <w:r>
        <w:t>)</w:t>
      </w:r>
    </w:p>
    <w:p w:rsidR="008F78D2" w:rsidRDefault="008F78D2" w:rsidP="008F78D2">
      <w:pPr>
        <w:pStyle w:val="StandardWeb"/>
        <w:shd w:val="clear" w:color="auto" w:fill="FFFFFF"/>
        <w:spacing w:before="0" w:beforeAutospacing="0" w:after="300" w:afterAutospacing="0" w:line="360" w:lineRule="auto"/>
        <w:jc w:val="both"/>
      </w:pPr>
      <w:r w:rsidRPr="008F78D2">
        <w:t>Predstavnik sindikata Josip Milić je naglasio da je ovo prvi kolektivni ugovor koji je potpisan bez štrajka.</w:t>
      </w:r>
    </w:p>
    <w:p w:rsidR="008F78D2" w:rsidRPr="008F78D2" w:rsidRDefault="008F78D2" w:rsidP="008F78D2">
      <w:pPr>
        <w:pStyle w:val="StandardWeb"/>
        <w:shd w:val="clear" w:color="auto" w:fill="FFFFFF"/>
        <w:spacing w:before="0" w:beforeAutospacing="0" w:after="300" w:afterAutospacing="0" w:line="360" w:lineRule="auto"/>
        <w:jc w:val="both"/>
      </w:pPr>
      <w:r w:rsidRPr="008F78D2">
        <w:rPr>
          <w:rStyle w:val="Istaknuto"/>
        </w:rPr>
        <w:t>„Ja sam izuzetno zadovolja</w:t>
      </w:r>
      <w:r>
        <w:rPr>
          <w:rStyle w:val="Istaknuto"/>
        </w:rPr>
        <w:t>n ovim kolektivnim ugovorom iz dva</w:t>
      </w:r>
      <w:r w:rsidRPr="008F78D2">
        <w:rPr>
          <w:rStyle w:val="Istaknuto"/>
        </w:rPr>
        <w:t xml:space="preserve"> razloga. Prvo, zato što je ovo prvi Kolektivni ugovor koji smo u miru pregovarali, dogovoriti i potpisali, </w:t>
      </w:r>
      <w:proofErr w:type="spellStart"/>
      <w:r w:rsidRPr="008F78D2">
        <w:rPr>
          <w:rStyle w:val="Istaknuto"/>
        </w:rPr>
        <w:t>tj</w:t>
      </w:r>
      <w:proofErr w:type="spellEnd"/>
      <w:r w:rsidRPr="008F78D2">
        <w:rPr>
          <w:rStyle w:val="Istaknuto"/>
        </w:rPr>
        <w:t>. bez štrajka. Velika zasluga za to ide gospodinu premijeru i gospodinu ministru jer su bili otvoreni za razgovore i dogovore. Druga stvar zbog koje sam sretan je da su nam od 2009. godine i famozne krize, prava išla na dolje, bili smo uskraćivani, ovo je prvi put da</w:t>
      </w:r>
      <w:r>
        <w:rPr>
          <w:rStyle w:val="Istaknuto"/>
        </w:rPr>
        <w:t xml:space="preserve"> smo prešli u poboljšanje uvjeta</w:t>
      </w:r>
      <w:r w:rsidRPr="008F78D2">
        <w:rPr>
          <w:rStyle w:val="Istaknuto"/>
        </w:rPr>
        <w:t>. Mislim da će svake godine uvjeti biti bolji, a tome u prilog ide i punjenje proračuna. Znači, zadovoljan sam sa potpisanim Kolektivnim ugovorom jer smo u mnogome poboljšali situaciju, i još ako se ostvari da će tužbe iz 2013</w:t>
      </w:r>
      <w:r>
        <w:rPr>
          <w:rStyle w:val="Istaknuto"/>
        </w:rPr>
        <w:t>. godine biti isplać</w:t>
      </w:r>
      <w:r w:rsidRPr="008F78D2">
        <w:rPr>
          <w:rStyle w:val="Istaknuto"/>
        </w:rPr>
        <w:t>ene do 31.3.</w:t>
      </w:r>
      <w:r>
        <w:rPr>
          <w:rStyle w:val="Istaknuto"/>
        </w:rPr>
        <w:t xml:space="preserve"> mož</w:t>
      </w:r>
      <w:r w:rsidRPr="008F78D2">
        <w:rPr>
          <w:rStyle w:val="Istaknuto"/>
        </w:rPr>
        <w:t>emo reći da smo potpuno i sasvim iskreno zadovoljni i sa radom Vlade i premijer</w:t>
      </w:r>
      <w:r>
        <w:rPr>
          <w:rStyle w:val="Istaknuto"/>
        </w:rPr>
        <w:t>a i našega ministra i nemamo što</w:t>
      </w:r>
      <w:r w:rsidRPr="008F78D2">
        <w:rPr>
          <w:rStyle w:val="Istaknuto"/>
        </w:rPr>
        <w:t xml:space="preserve"> drugo reći nego svaka im čast“.</w:t>
      </w:r>
    </w:p>
    <w:p w:rsidR="008F78D2" w:rsidRPr="008F78D2" w:rsidRDefault="008F78D2" w:rsidP="008F78D2">
      <w:pPr>
        <w:pStyle w:val="StandardWeb"/>
        <w:shd w:val="clear" w:color="auto" w:fill="FFFFFF"/>
        <w:spacing w:before="0" w:beforeAutospacing="0" w:after="300" w:afterAutospacing="0" w:line="360" w:lineRule="auto"/>
        <w:jc w:val="both"/>
      </w:pPr>
      <w:r w:rsidRPr="008F78D2">
        <w:t xml:space="preserve">Josip Milić je istaknuo da je posebno zadovoljan članovima koji su vezani za umanjene norme za trećinu, ističući da je to jedna humana i poticajna mjera za roditelje koji imaju djecu sa poteškoćama i roditeljima sa četvero ili više djece, kao i članak za tehnološki višak. Također osvrnuo se na ubacivanje mentora i savjetnika, te vraćanje magistara i doktora nauka, </w:t>
      </w:r>
      <w:proofErr w:type="spellStart"/>
      <w:r w:rsidRPr="008F78D2">
        <w:t>tj</w:t>
      </w:r>
      <w:proofErr w:type="spellEnd"/>
      <w:r w:rsidRPr="008F78D2">
        <w:t>. umanjenje njihove nastavne norme.</w:t>
      </w:r>
    </w:p>
    <w:p w:rsidR="008F78D2" w:rsidRPr="008F78D2" w:rsidRDefault="008F78D2" w:rsidP="008F78D2">
      <w:pPr>
        <w:spacing w:line="360" w:lineRule="auto"/>
      </w:pPr>
    </w:p>
    <w:p w:rsidR="001B13F7" w:rsidRPr="008F78D2" w:rsidRDefault="001B13F7" w:rsidP="008F78D2">
      <w:pPr>
        <w:spacing w:line="360" w:lineRule="auto"/>
      </w:pPr>
    </w:p>
    <w:sectPr w:rsidR="001B13F7" w:rsidRPr="008F78D2" w:rsidSect="001B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78D2"/>
    <w:rsid w:val="001B13F7"/>
    <w:rsid w:val="001E3C9D"/>
    <w:rsid w:val="004358DA"/>
    <w:rsid w:val="0045149A"/>
    <w:rsid w:val="007B4902"/>
    <w:rsid w:val="008F78D2"/>
    <w:rsid w:val="009A7E3E"/>
    <w:rsid w:val="00C154A9"/>
    <w:rsid w:val="00C90DC8"/>
    <w:rsid w:val="00D16C21"/>
    <w:rsid w:val="00FB34E3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D2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F78D2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8F78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2018-05-25T09:49:00Z</dcterms:created>
  <dcterms:modified xsi:type="dcterms:W3CDTF">2018-05-25T10:16:00Z</dcterms:modified>
</cp:coreProperties>
</file>