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F2" w:rsidRDefault="002568F2" w:rsidP="002568F2">
      <w:pPr>
        <w:rPr>
          <w:b/>
        </w:rPr>
      </w:pPr>
      <w:r>
        <w:rPr>
          <w:b/>
        </w:rPr>
        <w:t>Obrazac prija</w:t>
      </w:r>
      <w:r>
        <w:rPr>
          <w:b/>
        </w:rPr>
        <w:t>ve na Javni poziv za financiranj</w:t>
      </w:r>
      <w:r>
        <w:rPr>
          <w:b/>
        </w:rPr>
        <w:t xml:space="preserve">e projekata Udruženja povratnika i izbjeglica,  usmjerenih na unaprjeđenje položaja i statusa ovih kategorija društva, 2025. godina  </w:t>
      </w:r>
    </w:p>
    <w:p w:rsidR="002568F2" w:rsidRDefault="002568F2" w:rsidP="002568F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568F2" w:rsidRDefault="002568F2" w:rsidP="002568F2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Prijava </w:t>
      </w:r>
    </w:p>
    <w:p w:rsidR="002568F2" w:rsidRDefault="002568F2" w:rsidP="002568F2">
      <w:r>
        <w:t>NAZIV UDRUŽENJA: __________________________________________________________________</w:t>
      </w:r>
    </w:p>
    <w:p w:rsidR="002568F2" w:rsidRDefault="002568F2" w:rsidP="002568F2">
      <w:r>
        <w:t>ID BROJ:__________________________ ADRESA:__________________________________________</w:t>
      </w:r>
    </w:p>
    <w:p w:rsidR="002568F2" w:rsidRDefault="002568F2" w:rsidP="002568F2">
      <w:r>
        <w:t>PREDSJEDNIK UDRUŽENJA:_______________________KONTAKT TELEFON:_____________________</w:t>
      </w:r>
    </w:p>
    <w:p w:rsidR="002568F2" w:rsidRDefault="002568F2" w:rsidP="002568F2">
      <w:r>
        <w:t>E-MAIL ADRESA:_______________________________</w:t>
      </w:r>
    </w:p>
    <w:p w:rsidR="002568F2" w:rsidRDefault="002568F2" w:rsidP="002568F2">
      <w:r>
        <w:t>GODINA OSNIVANJA UDRUŽENJA:__________ BROJ ČLANOVA UDRUŽENJA:_____________</w:t>
      </w:r>
    </w:p>
    <w:p w:rsidR="002568F2" w:rsidRDefault="002568F2" w:rsidP="002568F2">
      <w:r>
        <w:t>OPIS PROJEKTA:_____________________________________________________________________</w:t>
      </w:r>
    </w:p>
    <w:p w:rsidR="002568F2" w:rsidRDefault="002568F2" w:rsidP="002568F2">
      <w:r>
        <w:t>PREDRAČUN/PROCJENJENA VRIJEDNOST:_____________________ KM</w:t>
      </w:r>
    </w:p>
    <w:p w:rsidR="002568F2" w:rsidRDefault="002568F2" w:rsidP="002568F2">
      <w:pPr>
        <w:rPr>
          <w:sz w:val="24"/>
          <w:szCs w:val="24"/>
        </w:rPr>
      </w:pPr>
      <w:r>
        <w:rPr>
          <w:b/>
          <w:sz w:val="24"/>
          <w:szCs w:val="24"/>
        </w:rPr>
        <w:t>PRILOŽENI DOKAZI</w:t>
      </w:r>
      <w:r>
        <w:rPr>
          <w:sz w:val="24"/>
          <w:szCs w:val="24"/>
        </w:rPr>
        <w:t>:</w:t>
      </w: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5444"/>
      </w:tblGrid>
      <w:tr w:rsidR="002568F2" w:rsidTr="002568F2">
        <w:trPr>
          <w:trHeight w:val="400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F2" w:rsidRDefault="002568F2" w:rsidP="000175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Opći kriteriji                                                                   </w:t>
            </w:r>
          </w:p>
          <w:p w:rsidR="002568F2" w:rsidRDefault="002568F2">
            <w:pPr>
              <w:ind w:left="360"/>
            </w:pPr>
            <w:r>
              <w:t xml:space="preserve">Obavezni:                                                                                                                                                                                   </w:t>
            </w:r>
          </w:p>
          <w:p w:rsidR="002568F2" w:rsidRDefault="002568F2">
            <w:pPr>
              <w:ind w:left="1080"/>
              <w:contextualSpacing/>
            </w:pPr>
            <w:r>
              <w:t xml:space="preserve"> </w:t>
            </w:r>
          </w:p>
          <w:p w:rsidR="002568F2" w:rsidRDefault="002568F2" w:rsidP="0001750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Rješenje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registraciji,sa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 osnovnim podacima  </w:t>
            </w:r>
          </w:p>
          <w:p w:rsidR="002568F2" w:rsidRDefault="002568F2" w:rsidP="000175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Uvjerenje da je udruženje aktivno </w:t>
            </w:r>
          </w:p>
          <w:p w:rsidR="002568F2" w:rsidRDefault="002568F2" w:rsidP="000175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Uvjerenje o poreznoj registraciji (ID broj)</w:t>
            </w:r>
          </w:p>
          <w:p w:rsidR="002568F2" w:rsidRDefault="002568F2" w:rsidP="000175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Potvrda s banke u kojoj je navedeno da račun nije blokiran iz koje se vidi broj transakcijskog računa </w:t>
            </w:r>
          </w:p>
          <w:p w:rsidR="002568F2" w:rsidRDefault="002568F2" w:rsidP="000175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 Izvještaj o utrošku sredstava dodijeljenih od  Uprave za  2024.godinu i ranije(ukoliko su dodijeljena sredstva  i ista nisu ranije dostavljena).</w:t>
            </w:r>
          </w:p>
          <w:p w:rsidR="002568F2" w:rsidRDefault="002568F2" w:rsidP="000175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Detaljan opis projekta koji sadrži ciljeve, aktivnosti, mjere učinka i sl. </w:t>
            </w:r>
          </w:p>
          <w:p w:rsidR="002568F2" w:rsidRDefault="002568F2" w:rsidP="0001750F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F2" w:rsidRDefault="002568F2" w:rsidP="0001750F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Posebni kriterij </w:t>
            </w:r>
          </w:p>
          <w:p w:rsidR="002568F2" w:rsidRDefault="002568F2">
            <w:pPr>
              <w:rPr>
                <w:rFonts w:ascii="Times New Roman" w:hAnsi="Times New Roman" w:cs="Times New Roman"/>
              </w:rPr>
            </w:pPr>
            <w:r>
              <w:t>podnose udruženja ukoliko postoje neki od  sljedećih osnova:</w:t>
            </w:r>
          </w:p>
          <w:p w:rsidR="002568F2" w:rsidRDefault="002568F2" w:rsidP="0001750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Struktura sredstava financiranja projekta (iznos traženih sredstava i iznos financiranja projekta osobnim sredstvima, donacijama, sredstvima iz  proračuna Fed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eracije BiH, sredstva iz proračuna HNŽ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sredstvima iz budžeta jedinica lokalne samouprave i dr.). </w:t>
            </w:r>
          </w:p>
          <w:p w:rsidR="002568F2" w:rsidRDefault="002568F2" w:rsidP="0001750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popis realiziranih projekata iz prethodnog   razdoblja s dokazima o realizaciji istih bez    obzira od koga su sredstva dobivena </w:t>
            </w:r>
          </w:p>
          <w:p w:rsidR="002568F2" w:rsidRDefault="002568F2" w:rsidP="0001750F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bilanca stanja i bilanca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uspjeha ili račun prihoda i rashoda za 2024.godinu sa vidljivim pečatom računovodstvene agencije, a udruženja i humanitarne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rganizacije koje su registrirana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manje od godinu dana mogu dostaviti potvrdu sa pečatom računovodstvene agencije da nije bilo promjena na računu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568F2" w:rsidRDefault="002568F2" w:rsidP="002568F2">
      <w:pPr>
        <w:rPr>
          <w:b/>
        </w:rPr>
      </w:pPr>
      <w:r>
        <w:rPr>
          <w:b/>
        </w:rPr>
        <w:t xml:space="preserve">                                                      ZAOKRUŽITE DOKAZE KOJE PRILAŽETE UZ PRIJAVU </w:t>
      </w:r>
    </w:p>
    <w:p w:rsidR="002568F2" w:rsidRDefault="002568F2" w:rsidP="002568F2"/>
    <w:p w:rsidR="002568F2" w:rsidRDefault="002568F2" w:rsidP="002568F2">
      <w:r>
        <w:t>Datum:_____________ 2025. god.                                                                                          Potpis</w:t>
      </w:r>
    </w:p>
    <w:p w:rsidR="002568F2" w:rsidRDefault="002568F2" w:rsidP="002568F2">
      <w:r>
        <w:t xml:space="preserve">                                                                                        M.P. </w:t>
      </w:r>
    </w:p>
    <w:p w:rsidR="00260F74" w:rsidRDefault="00260F74"/>
    <w:sectPr w:rsidR="0026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A24"/>
    <w:multiLevelType w:val="hybridMultilevel"/>
    <w:tmpl w:val="4C4A08C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30A8"/>
    <w:multiLevelType w:val="hybridMultilevel"/>
    <w:tmpl w:val="B45CC7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A6098"/>
    <w:multiLevelType w:val="hybridMultilevel"/>
    <w:tmpl w:val="20C47C3A"/>
    <w:lvl w:ilvl="0" w:tplc="041A000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3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4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5165" w:hanging="360"/>
      </w:pPr>
      <w:rPr>
        <w:rFonts w:ascii="Wingdings" w:hAnsi="Wingdings" w:hint="default"/>
      </w:rPr>
    </w:lvl>
  </w:abstractNum>
  <w:abstractNum w:abstractNumId="3">
    <w:nsid w:val="719070D6"/>
    <w:multiLevelType w:val="hybridMultilevel"/>
    <w:tmpl w:val="A5763C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F2"/>
    <w:rsid w:val="002568F2"/>
    <w:rsid w:val="0026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8B45-284B-4E2E-BF58-40296F4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F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6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prognanike i izbjeglice hnk</dc:creator>
  <cp:keywords/>
  <dc:description/>
  <cp:lastModifiedBy>Uprava za prognanike i izbjeglice hnk</cp:lastModifiedBy>
  <cp:revision>1</cp:revision>
  <dcterms:created xsi:type="dcterms:W3CDTF">2025-10-01T08:36:00Z</dcterms:created>
  <dcterms:modified xsi:type="dcterms:W3CDTF">2025-10-01T08:38:00Z</dcterms:modified>
</cp:coreProperties>
</file>